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FA" w:rsidRDefault="002D11B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2198046</wp:posOffset>
            </wp:positionH>
            <wp:positionV relativeFrom="paragraph">
              <wp:posOffset>239949</wp:posOffset>
            </wp:positionV>
            <wp:extent cx="1200150" cy="583660"/>
            <wp:effectExtent l="19050" t="0" r="0" b="0"/>
            <wp:wrapNone/>
            <wp:docPr id="1" name="Picture 1" descr="C:\Documents and Settings\andersonh\Local Settings\Temporary Internet Files\Content.IE5\BJALITI8\MC9002645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dersonh\Local Settings\Temporary Internet Files\Content.IE5\BJALITI8\MC90026452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8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How Stuff Works:  Corn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</w:t>
      </w:r>
    </w:p>
    <w:p w:rsidR="002D11B8" w:rsidRDefault="002D11B8"/>
    <w:p w:rsidR="002D11B8" w:rsidRDefault="002D11B8"/>
    <w:p w:rsidR="002D11B8" w:rsidRDefault="002D11B8" w:rsidP="00525640">
      <w:pPr>
        <w:pStyle w:val="ListParagraph"/>
        <w:numPr>
          <w:ilvl w:val="0"/>
          <w:numId w:val="1"/>
        </w:numPr>
      </w:pPr>
      <w:r>
        <w:t xml:space="preserve"> Wh</w:t>
      </w:r>
      <w:r w:rsidR="00EF1FF5">
        <w:t xml:space="preserve">y </w:t>
      </w:r>
      <w:proofErr w:type="gramStart"/>
      <w:r w:rsidR="00EF1FF5">
        <w:t>is</w:t>
      </w:r>
      <w:r w:rsidR="00B97779">
        <w:t xml:space="preserve"> </w:t>
      </w:r>
      <w:r w:rsidR="00525640">
        <w:t>corn</w:t>
      </w:r>
      <w:proofErr w:type="gramEnd"/>
      <w:r w:rsidR="00525640">
        <w:t xml:space="preserve"> called a </w:t>
      </w:r>
      <w:proofErr w:type="spellStart"/>
      <w:r w:rsidR="00525640">
        <w:t>supercrop</w:t>
      </w:r>
      <w:proofErr w:type="spellEnd"/>
      <w:r w:rsidR="00525640">
        <w:t>?</w:t>
      </w:r>
    </w:p>
    <w:p w:rsidR="00525640" w:rsidRDefault="00525640" w:rsidP="00525640"/>
    <w:p w:rsidR="002D11B8" w:rsidRDefault="00525640" w:rsidP="002D11B8">
      <w:pPr>
        <w:pStyle w:val="ListParagraph"/>
        <w:numPr>
          <w:ilvl w:val="0"/>
          <w:numId w:val="1"/>
        </w:numPr>
      </w:pPr>
      <w:r>
        <w:t>How much corn is grown per acre?  Can we digest it?</w:t>
      </w:r>
    </w:p>
    <w:p w:rsidR="00525640" w:rsidRDefault="00525640" w:rsidP="00525640">
      <w:pPr>
        <w:pStyle w:val="ListParagraph"/>
      </w:pPr>
    </w:p>
    <w:p w:rsidR="00525640" w:rsidRDefault="00525640" w:rsidP="00525640"/>
    <w:p w:rsidR="00525640" w:rsidRDefault="00525640" w:rsidP="00525640"/>
    <w:p w:rsidR="00525640" w:rsidRDefault="00525640" w:rsidP="00525640">
      <w:pPr>
        <w:pStyle w:val="ListParagraph"/>
        <w:numPr>
          <w:ilvl w:val="0"/>
          <w:numId w:val="1"/>
        </w:numPr>
      </w:pPr>
      <w:r>
        <w:t>How has corn been genetically engineered?</w:t>
      </w:r>
    </w:p>
    <w:p w:rsidR="00525640" w:rsidRDefault="00525640" w:rsidP="00525640"/>
    <w:p w:rsidR="00525640" w:rsidRDefault="00525640" w:rsidP="00525640"/>
    <w:p w:rsidR="00525640" w:rsidRDefault="00525640" w:rsidP="00525640">
      <w:pPr>
        <w:pStyle w:val="ListParagraph"/>
        <w:numPr>
          <w:ilvl w:val="0"/>
          <w:numId w:val="1"/>
        </w:numPr>
      </w:pPr>
      <w:r>
        <w:t xml:space="preserve"> How can corn be converted into plastic?</w:t>
      </w:r>
    </w:p>
    <w:p w:rsidR="00525640" w:rsidRDefault="00525640" w:rsidP="00525640"/>
    <w:p w:rsidR="00525640" w:rsidRDefault="00525640" w:rsidP="00525640"/>
    <w:p w:rsidR="00525640" w:rsidRDefault="00525640" w:rsidP="00525640"/>
    <w:p w:rsidR="00525640" w:rsidRDefault="00525640" w:rsidP="00525640">
      <w:pPr>
        <w:pStyle w:val="ListParagraph"/>
        <w:numPr>
          <w:ilvl w:val="0"/>
          <w:numId w:val="1"/>
        </w:numPr>
      </w:pPr>
      <w:r>
        <w:t>How does the federal corn seed bank protect our corn crop?</w:t>
      </w:r>
    </w:p>
    <w:p w:rsidR="002D11B8" w:rsidRDefault="002D11B8" w:rsidP="002D11B8"/>
    <w:p w:rsidR="00525640" w:rsidRDefault="00525640" w:rsidP="002D11B8"/>
    <w:p w:rsidR="00525640" w:rsidRDefault="00525640" w:rsidP="00525640">
      <w:pPr>
        <w:pStyle w:val="ListParagraph"/>
        <w:numPr>
          <w:ilvl w:val="0"/>
          <w:numId w:val="1"/>
        </w:numPr>
      </w:pPr>
      <w:r>
        <w:t xml:space="preserve">How is </w:t>
      </w:r>
      <w:r w:rsidRPr="00525640">
        <w:rPr>
          <w:i/>
          <w:u w:val="single"/>
        </w:rPr>
        <w:t>ethanol</w:t>
      </w:r>
      <w:r>
        <w:t xml:space="preserve"> made from corn?</w:t>
      </w:r>
    </w:p>
    <w:p w:rsidR="00525640" w:rsidRDefault="00525640" w:rsidP="00525640"/>
    <w:p w:rsidR="00525640" w:rsidRDefault="00525640" w:rsidP="00525640"/>
    <w:p w:rsidR="00525640" w:rsidRDefault="00525640" w:rsidP="00525640"/>
    <w:p w:rsidR="00525640" w:rsidRDefault="00525640" w:rsidP="00525640">
      <w:pPr>
        <w:pStyle w:val="ListParagraph"/>
        <w:numPr>
          <w:ilvl w:val="0"/>
          <w:numId w:val="1"/>
        </w:numPr>
      </w:pPr>
      <w:r>
        <w:t>How can corn play a role in medicine?</w:t>
      </w:r>
    </w:p>
    <w:sectPr w:rsidR="00525640" w:rsidSect="009B5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634B"/>
    <w:multiLevelType w:val="hybridMultilevel"/>
    <w:tmpl w:val="42AC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2D11B8"/>
    <w:rsid w:val="002D11B8"/>
    <w:rsid w:val="00326FFA"/>
    <w:rsid w:val="00507BC9"/>
    <w:rsid w:val="00525640"/>
    <w:rsid w:val="005A6436"/>
    <w:rsid w:val="009B53FA"/>
    <w:rsid w:val="00B97779"/>
    <w:rsid w:val="00EF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Manheim Central School District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2</cp:revision>
  <dcterms:created xsi:type="dcterms:W3CDTF">2012-01-06T18:58:00Z</dcterms:created>
  <dcterms:modified xsi:type="dcterms:W3CDTF">2012-01-06T19:22:00Z</dcterms:modified>
</cp:coreProperties>
</file>