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F" w:rsidRDefault="008641CF" w:rsidP="00A47A96">
      <w:pPr>
        <w:jc w:val="center"/>
      </w:pPr>
    </w:p>
    <w:p w:rsidR="008641CF" w:rsidRDefault="008641CF" w:rsidP="00A47A96">
      <w:pPr>
        <w:jc w:val="center"/>
      </w:pPr>
    </w:p>
    <w:p w:rsidR="00A47A96" w:rsidRDefault="00A47A96" w:rsidP="00A47A9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2983230"/>
            <wp:effectExtent l="25400" t="0" r="1905" b="0"/>
            <wp:wrapNone/>
            <wp:docPr id="1" name="Picture 0" descr="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.gif"/>
                    <pic:cNvPicPr/>
                  </pic:nvPicPr>
                  <pic:blipFill>
                    <a:blip r:embed="rId4">
                      <a:alphaModFix am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Permission Slip</w:t>
      </w:r>
    </w:p>
    <w:p w:rsidR="00A47A96" w:rsidRDefault="00A47A96" w:rsidP="00A47A96">
      <w:pPr>
        <w:jc w:val="center"/>
      </w:pPr>
      <w:r>
        <w:t>For</w:t>
      </w:r>
    </w:p>
    <w:p w:rsidR="00A47A96" w:rsidRDefault="00A47A96" w:rsidP="00A47A96">
      <w:pPr>
        <w:jc w:val="center"/>
      </w:pPr>
      <w:r>
        <w:t xml:space="preserve">Bruce </w:t>
      </w:r>
      <w:proofErr w:type="spellStart"/>
      <w:r>
        <w:t>FFA’s</w:t>
      </w:r>
      <w:proofErr w:type="spellEnd"/>
      <w:r>
        <w:t xml:space="preserve"> Horse Camping Trip</w:t>
      </w:r>
    </w:p>
    <w:p w:rsidR="00A47A96" w:rsidRDefault="00A47A96" w:rsidP="00A47A96">
      <w:pPr>
        <w:jc w:val="center"/>
      </w:pPr>
    </w:p>
    <w:p w:rsidR="00A47A96" w:rsidRDefault="00A47A96" w:rsidP="00A47A96">
      <w:r>
        <w:t xml:space="preserve">I give ______________________________________________________________ Permission to attend Bruce </w:t>
      </w:r>
      <w:proofErr w:type="spellStart"/>
      <w:r>
        <w:t>FFA’s</w:t>
      </w:r>
      <w:proofErr w:type="spellEnd"/>
      <w:r>
        <w:t xml:space="preserve"> Horse Camping trip to the Flambeau M</w:t>
      </w:r>
      <w:r w:rsidR="003C4AF5">
        <w:t>ine Recreational area on July 23-24</w:t>
      </w:r>
      <w:r w:rsidRPr="00A47A96">
        <w:rPr>
          <w:vertAlign w:val="superscript"/>
        </w:rPr>
        <w:t>th</w:t>
      </w:r>
      <w:r w:rsidR="003C4AF5">
        <w:t>, 2015</w:t>
      </w:r>
      <w:r>
        <w:t xml:space="preserve">. The trip will be chaperoned by Mr. Behrends, and Robin </w:t>
      </w:r>
      <w:proofErr w:type="spellStart"/>
      <w:r>
        <w:t>Trott</w:t>
      </w:r>
      <w:proofErr w:type="spellEnd"/>
      <w:r>
        <w:t xml:space="preserve">. Parents are encouraged to attend. Meals will be provided on Thursday evening, and Friday morning. Trail rides will begin at 3:00 on Thursday, and the trip will be over at 11:00am on Friday. </w:t>
      </w:r>
    </w:p>
    <w:p w:rsidR="00A47A96" w:rsidRDefault="00A47A96" w:rsidP="00A47A96"/>
    <w:p w:rsidR="00A47A96" w:rsidRDefault="00A47A96" w:rsidP="00A47A96">
      <w:r>
        <w:t>Parent Signature: ______________________________________________________ Date: _______________</w:t>
      </w:r>
    </w:p>
    <w:p w:rsidR="00A47A96" w:rsidRDefault="00A47A96" w:rsidP="00A47A96"/>
    <w:p w:rsidR="00A47A96" w:rsidRDefault="00A47A96" w:rsidP="00A47A96"/>
    <w:p w:rsidR="00A47A96" w:rsidRDefault="00A47A96" w:rsidP="00A47A96">
      <w:r>
        <w:t>Emergency Contact Info: ____________________________________________________________________</w:t>
      </w:r>
    </w:p>
    <w:p w:rsidR="00A47A96" w:rsidRDefault="00A47A96" w:rsidP="00A47A96"/>
    <w:p w:rsidR="008641CF" w:rsidRDefault="008641CF" w:rsidP="00A47A96"/>
    <w:p w:rsidR="008641CF" w:rsidRDefault="008641CF" w:rsidP="00A47A96"/>
    <w:p w:rsidR="008641CF" w:rsidRDefault="008641CF" w:rsidP="00A47A96"/>
    <w:p w:rsidR="008641CF" w:rsidRDefault="008641CF" w:rsidP="00A47A96"/>
    <w:p w:rsidR="008641CF" w:rsidRDefault="008641CF" w:rsidP="00A47A96"/>
    <w:p w:rsidR="008641CF" w:rsidRDefault="008641CF" w:rsidP="00A47A96"/>
    <w:p w:rsidR="00A47A96" w:rsidRDefault="00A47A96" w:rsidP="00A47A96"/>
    <w:p w:rsidR="008641CF" w:rsidRDefault="008641CF" w:rsidP="008641C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2983230"/>
            <wp:effectExtent l="25400" t="0" r="1905" b="0"/>
            <wp:wrapNone/>
            <wp:docPr id="3" name="Picture 0" descr="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.gif"/>
                    <pic:cNvPicPr/>
                  </pic:nvPicPr>
                  <pic:blipFill>
                    <a:blip r:embed="rId4">
                      <a:alphaModFix am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Permission Slip</w:t>
      </w:r>
    </w:p>
    <w:p w:rsidR="008641CF" w:rsidRDefault="008641CF" w:rsidP="008641CF">
      <w:pPr>
        <w:jc w:val="center"/>
      </w:pPr>
      <w:r>
        <w:t>For</w:t>
      </w:r>
    </w:p>
    <w:p w:rsidR="008641CF" w:rsidRDefault="008641CF" w:rsidP="008641CF">
      <w:pPr>
        <w:jc w:val="center"/>
      </w:pPr>
      <w:r>
        <w:t xml:space="preserve">Bruce </w:t>
      </w:r>
      <w:proofErr w:type="spellStart"/>
      <w:r>
        <w:t>FFA’s</w:t>
      </w:r>
      <w:proofErr w:type="spellEnd"/>
      <w:r>
        <w:t xml:space="preserve"> Horse Camping Trip</w:t>
      </w:r>
    </w:p>
    <w:p w:rsidR="008641CF" w:rsidRDefault="008641CF" w:rsidP="008641CF">
      <w:pPr>
        <w:jc w:val="center"/>
      </w:pPr>
    </w:p>
    <w:p w:rsidR="008641CF" w:rsidRDefault="008641CF" w:rsidP="008641CF">
      <w:r>
        <w:t xml:space="preserve">I give ______________________________________________________________ Permission to attend Bruce </w:t>
      </w:r>
      <w:proofErr w:type="spellStart"/>
      <w:r>
        <w:t>FFA’s</w:t>
      </w:r>
      <w:proofErr w:type="spellEnd"/>
      <w:r>
        <w:t xml:space="preserve"> Horse Camping trip to the Flambeau Mine Recreational area on July 23-24</w:t>
      </w:r>
      <w:r w:rsidRPr="00A47A96">
        <w:rPr>
          <w:vertAlign w:val="superscript"/>
        </w:rPr>
        <w:t>th</w:t>
      </w:r>
      <w:r>
        <w:t xml:space="preserve">, 2015. The trip will be chaperoned by Mr. </w:t>
      </w:r>
      <w:proofErr w:type="spellStart"/>
      <w:r>
        <w:t>Behrends</w:t>
      </w:r>
      <w:proofErr w:type="spellEnd"/>
      <w:r>
        <w:t xml:space="preserve">, and Robin </w:t>
      </w:r>
      <w:proofErr w:type="spellStart"/>
      <w:r>
        <w:t>Trott</w:t>
      </w:r>
      <w:proofErr w:type="spellEnd"/>
      <w:r>
        <w:t xml:space="preserve">. Parents are encouraged to attend. Meals will be provided on Thursday evening, and Friday morning. Trail rides will begin at 3:00 on Thursday, and the trip will be over at 11:00am on Friday. </w:t>
      </w:r>
    </w:p>
    <w:p w:rsidR="008641CF" w:rsidRDefault="008641CF" w:rsidP="008641CF"/>
    <w:p w:rsidR="008641CF" w:rsidRDefault="008641CF" w:rsidP="008641CF">
      <w:r>
        <w:t>Parent Signature: ______________________________________________________ Date: _______________</w:t>
      </w:r>
    </w:p>
    <w:p w:rsidR="008641CF" w:rsidRDefault="008641CF" w:rsidP="008641CF"/>
    <w:p w:rsidR="008641CF" w:rsidRDefault="008641CF" w:rsidP="008641CF"/>
    <w:p w:rsidR="008641CF" w:rsidRDefault="008641CF" w:rsidP="008641CF">
      <w:r>
        <w:t>Emergency Contact Info: ____________________________________________________________________</w:t>
      </w:r>
    </w:p>
    <w:p w:rsidR="00A47A96" w:rsidRDefault="00A47A96" w:rsidP="00A47A96"/>
    <w:p w:rsidR="00A47A96" w:rsidRDefault="00A47A96" w:rsidP="00A47A96"/>
    <w:p w:rsidR="00A47A96" w:rsidRDefault="00A47A96" w:rsidP="00A47A96"/>
    <w:p w:rsidR="00A47A96" w:rsidRDefault="00A47A96" w:rsidP="00A47A96"/>
    <w:p w:rsidR="00946DFC" w:rsidRDefault="008641CF" w:rsidP="00A47A96"/>
    <w:sectPr w:rsidR="00946DFC" w:rsidSect="00946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A96"/>
    <w:rsid w:val="003C4AF5"/>
    <w:rsid w:val="007D2AAC"/>
    <w:rsid w:val="008641CF"/>
    <w:rsid w:val="00A47A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Macintosh Word</Application>
  <DocSecurity>0</DocSecurity>
  <Lines>9</Lines>
  <Paragraphs>2</Paragraphs>
  <ScaleCrop>false</ScaleCrop>
  <Company>University of Wisconsin River Falls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Samuel Behrends</cp:lastModifiedBy>
  <cp:revision>3</cp:revision>
  <dcterms:created xsi:type="dcterms:W3CDTF">2014-07-15T17:19:00Z</dcterms:created>
  <dcterms:modified xsi:type="dcterms:W3CDTF">2015-07-11T16:44:00Z</dcterms:modified>
</cp:coreProperties>
</file>